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8CE6" w14:textId="3C7FED18" w:rsidR="00343167" w:rsidRPr="001C4633" w:rsidRDefault="005F7FD4" w:rsidP="001C4633">
      <w:pPr>
        <w:jc w:val="center"/>
        <w:rPr>
          <w:rFonts w:ascii="Montserrat" w:eastAsia="MS Mincho" w:hAnsi="Montserrat" w:cs="Arial"/>
          <w:b/>
          <w:color w:val="996699"/>
          <w:sz w:val="56"/>
          <w:szCs w:val="56"/>
          <w:lang w:val="en-GB"/>
        </w:rPr>
      </w:pPr>
      <w:r w:rsidRPr="001C4633">
        <w:rPr>
          <w:rFonts w:ascii="Montserrat" w:eastAsia="MS Mincho" w:hAnsi="Montserrat" w:cs="Arial"/>
          <w:b/>
          <w:color w:val="996699"/>
          <w:sz w:val="56"/>
          <w:szCs w:val="56"/>
          <w:lang w:val="en-GB"/>
        </w:rPr>
        <w:t>Sample Sponsorship Letter</w:t>
      </w:r>
    </w:p>
    <w:p w14:paraId="14278CE8" w14:textId="078C9C0A" w:rsidR="005F7FD4" w:rsidRPr="001E08FB" w:rsidRDefault="000A2283" w:rsidP="005F7FD4">
      <w:pPr>
        <w:pStyle w:val="BodyText"/>
        <w:spacing w:before="240" w:after="240"/>
        <w:rPr>
          <w:rFonts w:ascii="Montserrat" w:hAnsi="Montserrat"/>
          <w:color w:val="7F7F7F"/>
        </w:rPr>
      </w:pPr>
      <w:r>
        <w:rPr>
          <w:rFonts w:ascii="Montserrat" w:hAnsi="Montserrat"/>
          <w:color w:val="7F7F7F"/>
        </w:rPr>
        <w:t>[Recipient</w:t>
      </w:r>
      <w:r w:rsidR="005F7FD4" w:rsidRPr="001E08FB">
        <w:rPr>
          <w:rFonts w:ascii="Montserrat" w:hAnsi="Montserrat"/>
          <w:color w:val="7F7F7F"/>
        </w:rPr>
        <w:t xml:space="preserve"> address] </w:t>
      </w:r>
    </w:p>
    <w:p w14:paraId="14278CE9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[Date]</w:t>
      </w:r>
    </w:p>
    <w:p w14:paraId="7BA0ED7D" w14:textId="77777777" w:rsidR="00431814" w:rsidRDefault="00431814" w:rsidP="005F7FD4">
      <w:pPr>
        <w:pStyle w:val="BodyText"/>
        <w:spacing w:before="240" w:after="240"/>
        <w:rPr>
          <w:rFonts w:ascii="Montserrat" w:hAnsi="Montserrat"/>
        </w:rPr>
      </w:pPr>
    </w:p>
    <w:p w14:paraId="14278CEB" w14:textId="79924654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Dear </w:t>
      </w:r>
      <w:r w:rsidR="001E08FB">
        <w:rPr>
          <w:rFonts w:ascii="Montserrat" w:hAnsi="Montserrat"/>
          <w:color w:val="7F7F7F"/>
        </w:rPr>
        <w:t>[name],</w:t>
      </w:r>
    </w:p>
    <w:p w14:paraId="14278CEC" w14:textId="6374A6C6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I’m writing to invite you to sponsor </w:t>
      </w:r>
      <w:r w:rsidR="00431814">
        <w:rPr>
          <w:rFonts w:ascii="Montserrat" w:hAnsi="Montserrat"/>
          <w:color w:val="7F7F7F"/>
        </w:rPr>
        <w:t>[</w:t>
      </w:r>
      <w:r w:rsidR="00431814">
        <w:rPr>
          <w:rFonts w:ascii="Montserrat" w:hAnsi="Montserrat"/>
          <w:color w:val="7F7F7F"/>
        </w:rPr>
        <w:t>your event name</w:t>
      </w:r>
      <w:r w:rsidR="00431814">
        <w:rPr>
          <w:rFonts w:ascii="Montserrat" w:hAnsi="Montserrat"/>
          <w:color w:val="7F7F7F"/>
        </w:rPr>
        <w:t>]</w:t>
      </w:r>
      <w:r w:rsidRPr="001E08FB">
        <w:rPr>
          <w:rFonts w:ascii="Montserrat" w:hAnsi="Montserrat"/>
        </w:rPr>
        <w:t xml:space="preserve">, to be held on </w:t>
      </w:r>
      <w:r w:rsidR="00431814">
        <w:rPr>
          <w:rFonts w:ascii="Montserrat" w:hAnsi="Montserrat"/>
          <w:color w:val="7F7F7F"/>
        </w:rPr>
        <w:t>[</w:t>
      </w:r>
      <w:r w:rsidR="00431814">
        <w:rPr>
          <w:rFonts w:ascii="Montserrat" w:hAnsi="Montserrat"/>
          <w:color w:val="7F7F7F"/>
        </w:rPr>
        <w:t>event date</w:t>
      </w:r>
      <w:r w:rsidR="00431814">
        <w:rPr>
          <w:rFonts w:ascii="Montserrat" w:hAnsi="Montserrat"/>
          <w:color w:val="7F7F7F"/>
        </w:rPr>
        <w:t>]</w:t>
      </w:r>
      <w:r w:rsidRPr="001E08FB">
        <w:rPr>
          <w:rFonts w:ascii="Montserrat" w:hAnsi="Montserrat"/>
        </w:rPr>
        <w:t xml:space="preserve">. This event is one of </w:t>
      </w:r>
      <w:r w:rsidR="00B114C7">
        <w:rPr>
          <w:rFonts w:ascii="Montserrat" w:hAnsi="Montserrat"/>
          <w:color w:val="7F7F7F"/>
        </w:rPr>
        <w:t>[</w:t>
      </w:r>
      <w:r w:rsidR="000A2283">
        <w:rPr>
          <w:rFonts w:ascii="Montserrat" w:hAnsi="Montserrat"/>
          <w:color w:val="7F7F7F"/>
        </w:rPr>
        <w:t>Organisation</w:t>
      </w:r>
      <w:r w:rsidR="00B114C7">
        <w:rPr>
          <w:rFonts w:ascii="Montserrat" w:hAnsi="Montserrat"/>
          <w:color w:val="7F7F7F"/>
        </w:rPr>
        <w:t>]</w:t>
      </w:r>
      <w:r w:rsidR="00B114C7">
        <w:rPr>
          <w:rFonts w:ascii="Montserrat" w:hAnsi="Montserrat"/>
          <w:color w:val="7F7F7F"/>
        </w:rPr>
        <w:t>’s</w:t>
      </w:r>
      <w:r w:rsidR="00B114C7" w:rsidRPr="001E08FB">
        <w:rPr>
          <w:rFonts w:ascii="Montserrat" w:hAnsi="Montserrat"/>
        </w:rPr>
        <w:t xml:space="preserve"> </w:t>
      </w:r>
      <w:r w:rsidRPr="001E08FB">
        <w:rPr>
          <w:rFonts w:ascii="Montserrat" w:hAnsi="Montserrat"/>
        </w:rPr>
        <w:t>major fundraisers for the year.</w:t>
      </w:r>
    </w:p>
    <w:p w14:paraId="14278CED" w14:textId="2D2260CB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Our community is very excited about this event, which promises to be an evening of wonderful entertainment featuring </w:t>
      </w:r>
      <w:r w:rsidRPr="001E08FB">
        <w:rPr>
          <w:rFonts w:ascii="Montserrat" w:hAnsi="Montserrat"/>
          <w:color w:val="7F7F7F"/>
        </w:rPr>
        <w:t>[list major event features]</w:t>
      </w:r>
      <w:r w:rsidR="00B114C7">
        <w:rPr>
          <w:rFonts w:ascii="Montserrat" w:hAnsi="Montserrat"/>
        </w:rPr>
        <w:t>.</w:t>
      </w:r>
    </w:p>
    <w:p w14:paraId="14278CEE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>Sponsorship is a terrific way for you to gain visibility and generate goodwill and customers for your business.</w:t>
      </w:r>
    </w:p>
    <w:p w14:paraId="14278CEF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>Full sponsorship (including naming rights) or a contribution towards the hire of these items would be greatly appreciated:</w:t>
      </w:r>
    </w:p>
    <w:p w14:paraId="14278CF0" w14:textId="10857906" w:rsidR="005F7FD4" w:rsidRPr="001E08FB" w:rsidRDefault="000A2283" w:rsidP="005F7FD4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>
        <w:rPr>
          <w:rFonts w:ascii="Montserrat" w:hAnsi="Montserrat"/>
          <w:color w:val="7F7F7F"/>
        </w:rPr>
        <w:t>[Item name]</w:t>
      </w:r>
      <w:r w:rsidR="005F7FD4" w:rsidRPr="001E08FB">
        <w:rPr>
          <w:rFonts w:ascii="Montserrat" w:hAnsi="Montserrat"/>
          <w:color w:val="7F7F7F"/>
        </w:rPr>
        <w:tab/>
        <w:t>$</w:t>
      </w:r>
      <w:r>
        <w:rPr>
          <w:rFonts w:ascii="Montserrat" w:hAnsi="Montserrat"/>
          <w:color w:val="7F7F7F"/>
        </w:rPr>
        <w:t>[Item price]</w:t>
      </w:r>
    </w:p>
    <w:p w14:paraId="0A9A7B76" w14:textId="77777777" w:rsidR="000A2283" w:rsidRPr="001E08FB" w:rsidRDefault="000A2283" w:rsidP="000A2283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>
        <w:rPr>
          <w:rFonts w:ascii="Montserrat" w:hAnsi="Montserrat"/>
          <w:color w:val="7F7F7F"/>
        </w:rPr>
        <w:t>[Item name]</w:t>
      </w:r>
      <w:r w:rsidRPr="001E08FB">
        <w:rPr>
          <w:rFonts w:ascii="Montserrat" w:hAnsi="Montserrat"/>
          <w:color w:val="7F7F7F"/>
        </w:rPr>
        <w:tab/>
        <w:t>$</w:t>
      </w:r>
      <w:r>
        <w:rPr>
          <w:rFonts w:ascii="Montserrat" w:hAnsi="Montserrat"/>
          <w:color w:val="7F7F7F"/>
        </w:rPr>
        <w:t>[Item price]</w:t>
      </w:r>
    </w:p>
    <w:p w14:paraId="4B05EEB9" w14:textId="77777777" w:rsidR="000A2283" w:rsidRPr="001E08FB" w:rsidRDefault="000A2283" w:rsidP="000A2283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>
        <w:rPr>
          <w:rFonts w:ascii="Montserrat" w:hAnsi="Montserrat"/>
          <w:color w:val="7F7F7F"/>
        </w:rPr>
        <w:t>[Item name]</w:t>
      </w:r>
      <w:r w:rsidRPr="001E08FB">
        <w:rPr>
          <w:rFonts w:ascii="Montserrat" w:hAnsi="Montserrat"/>
          <w:color w:val="7F7F7F"/>
        </w:rPr>
        <w:tab/>
        <w:t>$</w:t>
      </w:r>
      <w:r>
        <w:rPr>
          <w:rFonts w:ascii="Montserrat" w:hAnsi="Montserrat"/>
          <w:color w:val="7F7F7F"/>
        </w:rPr>
        <w:t>[Item price]</w:t>
      </w:r>
    </w:p>
    <w:p w14:paraId="14278CF3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>Should you generously agree to fully fund one element of our event, you will receive:</w:t>
      </w:r>
    </w:p>
    <w:p w14:paraId="0ECB9BAB" w14:textId="5AB19883" w:rsidR="000A2283" w:rsidRDefault="000A2283" w:rsidP="005F7FD4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>
        <w:rPr>
          <w:rFonts w:ascii="Montserrat" w:hAnsi="Montserrat"/>
          <w:color w:val="7F7F7F"/>
        </w:rPr>
        <w:t>[Opportunities for sponsor, examples below]</w:t>
      </w:r>
    </w:p>
    <w:p w14:paraId="14278CF4" w14:textId="34AB554E" w:rsidR="005F7FD4" w:rsidRPr="001E08FB" w:rsidRDefault="005F7FD4" w:rsidP="005F7FD4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Advertising of your sponsorship in our newsletter (distributed to more than</w:t>
      </w:r>
      <w:r w:rsidR="000A2283">
        <w:rPr>
          <w:rFonts w:ascii="Montserrat" w:hAnsi="Montserrat"/>
          <w:color w:val="7F7F7F"/>
        </w:rPr>
        <w:t xml:space="preserve"> XX</w:t>
      </w:r>
      <w:r w:rsidRPr="001E08FB">
        <w:rPr>
          <w:rFonts w:ascii="Montserrat" w:hAnsi="Montserrat"/>
          <w:color w:val="7F7F7F"/>
        </w:rPr>
        <w:t xml:space="preserve"> people)</w:t>
      </w:r>
    </w:p>
    <w:p w14:paraId="14278CF5" w14:textId="1E550079" w:rsidR="005F7FD4" w:rsidRPr="001E08FB" w:rsidRDefault="005F7FD4" w:rsidP="005F7FD4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Your logo and advertisement included in our ‘Sponsors’ presentation screened before, during and after the movie (</w:t>
      </w:r>
      <w:r w:rsidR="000A2283">
        <w:rPr>
          <w:rFonts w:ascii="Montserrat" w:hAnsi="Montserrat"/>
          <w:color w:val="7F7F7F"/>
        </w:rPr>
        <w:t xml:space="preserve">XX </w:t>
      </w:r>
      <w:r w:rsidRPr="001E08FB">
        <w:rPr>
          <w:rFonts w:ascii="Montserrat" w:hAnsi="Montserrat"/>
          <w:color w:val="7F7F7F"/>
        </w:rPr>
        <w:t>visitors expected)</w:t>
      </w:r>
    </w:p>
    <w:p w14:paraId="14278CF6" w14:textId="77777777" w:rsidR="005F7FD4" w:rsidRPr="001E08FB" w:rsidRDefault="005F7FD4" w:rsidP="005F7FD4">
      <w:pPr>
        <w:pStyle w:val="ListBullet"/>
        <w:tabs>
          <w:tab w:val="clear" w:pos="360"/>
          <w:tab w:val="num" w:pos="720"/>
        </w:tabs>
        <w:spacing w:before="240" w:after="240"/>
        <w:ind w:left="72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The opportunity to distribute advertising and promotional material (e.g. balloons, stickers, pamphlets, vouchers) at the event.</w:t>
      </w:r>
    </w:p>
    <w:p w14:paraId="14278CF7" w14:textId="2359274B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lastRenderedPageBreak/>
        <w:t xml:space="preserve">In addition, for sponsorship </w:t>
      </w:r>
      <w:proofErr w:type="gramStart"/>
      <w:r w:rsidRPr="001E08FB">
        <w:rPr>
          <w:rFonts w:ascii="Montserrat" w:hAnsi="Montserrat"/>
        </w:rPr>
        <w:t>in excess of</w:t>
      </w:r>
      <w:proofErr w:type="gramEnd"/>
      <w:r w:rsidRPr="001E08FB">
        <w:rPr>
          <w:rFonts w:ascii="Montserrat" w:hAnsi="Montserrat"/>
        </w:rPr>
        <w:t xml:space="preserve"> $</w:t>
      </w:r>
      <w:r w:rsidR="000A2283">
        <w:rPr>
          <w:rFonts w:ascii="Montserrat" w:hAnsi="Montserrat"/>
          <w:color w:val="7F7F7F"/>
        </w:rPr>
        <w:t>[amount</w:t>
      </w:r>
      <w:r w:rsidR="000A2283">
        <w:rPr>
          <w:rFonts w:ascii="Montserrat" w:hAnsi="Montserrat"/>
          <w:color w:val="7F7F7F"/>
        </w:rPr>
        <w:t>]</w:t>
      </w:r>
      <w:r w:rsidRPr="001E08FB">
        <w:rPr>
          <w:rFonts w:ascii="Montserrat" w:hAnsi="Montserrat"/>
        </w:rPr>
        <w:t xml:space="preserve">, we will give you naming rights to the event and include your company name, logo and </w:t>
      </w:r>
      <w:r w:rsidRPr="000A2283">
        <w:rPr>
          <w:rFonts w:ascii="Montserrat" w:hAnsi="Montserrat"/>
        </w:rPr>
        <w:t>contact</w:t>
      </w:r>
      <w:r w:rsidRPr="001E08FB">
        <w:rPr>
          <w:rFonts w:ascii="Montserrat" w:hAnsi="Montserrat"/>
        </w:rPr>
        <w:t xml:space="preserve"> </w:t>
      </w:r>
      <w:r w:rsidRPr="000A2283">
        <w:rPr>
          <w:rFonts w:ascii="Montserrat" w:hAnsi="Montserrat"/>
        </w:rPr>
        <w:t>details on the screen</w:t>
      </w:r>
      <w:r w:rsidRPr="001E08FB">
        <w:rPr>
          <w:rFonts w:ascii="Montserrat" w:hAnsi="Montserrat"/>
        </w:rPr>
        <w:t xml:space="preserve"> throughout the evening.</w:t>
      </w:r>
    </w:p>
    <w:p w14:paraId="14278CF8" w14:textId="0D0C1457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This partnership proposal offers you the chance to create business opportunities while investing in the future of your community by supporting </w:t>
      </w:r>
      <w:r w:rsidRPr="001E08FB">
        <w:rPr>
          <w:rFonts w:ascii="Montserrat" w:hAnsi="Montserrat"/>
          <w:color w:val="7F7F7F"/>
        </w:rPr>
        <w:t>[cause]</w:t>
      </w:r>
      <w:r w:rsidRPr="001E08FB">
        <w:rPr>
          <w:rFonts w:ascii="Montserrat" w:hAnsi="Montserrat"/>
        </w:rPr>
        <w:t xml:space="preserve">. Any profits generated from the event will be used for </w:t>
      </w:r>
      <w:r w:rsidR="000A2283" w:rsidRPr="001E08FB">
        <w:rPr>
          <w:rFonts w:ascii="Montserrat" w:hAnsi="Montserrat"/>
          <w:color w:val="7F7F7F"/>
        </w:rPr>
        <w:t>[</w:t>
      </w:r>
      <w:r w:rsidR="000A2283">
        <w:rPr>
          <w:rFonts w:ascii="Montserrat" w:hAnsi="Montserrat"/>
          <w:color w:val="7F7F7F"/>
        </w:rPr>
        <w:t>activity(</w:t>
      </w:r>
      <w:proofErr w:type="spellStart"/>
      <w:r w:rsidR="000A2283">
        <w:rPr>
          <w:rFonts w:ascii="Montserrat" w:hAnsi="Montserrat"/>
          <w:color w:val="7F7F7F"/>
        </w:rPr>
        <w:t>ies</w:t>
      </w:r>
      <w:proofErr w:type="spellEnd"/>
      <w:r w:rsidR="000A2283">
        <w:rPr>
          <w:rFonts w:ascii="Montserrat" w:hAnsi="Montserrat"/>
          <w:color w:val="7F7F7F"/>
        </w:rPr>
        <w:t>)</w:t>
      </w:r>
      <w:r w:rsidR="000A2283" w:rsidRPr="001E08FB">
        <w:rPr>
          <w:rFonts w:ascii="Montserrat" w:hAnsi="Montserrat"/>
          <w:color w:val="7F7F7F"/>
        </w:rPr>
        <w:t>]</w:t>
      </w:r>
      <w:r w:rsidRPr="001E08FB">
        <w:rPr>
          <w:rFonts w:ascii="Montserrat" w:hAnsi="Montserrat"/>
        </w:rPr>
        <w:t>.</w:t>
      </w:r>
    </w:p>
    <w:p w14:paraId="14278CF9" w14:textId="14C5D4E0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We understand that not all businesses will be able to take up the opportunity to fully sponsor our </w:t>
      </w:r>
      <w:r w:rsidR="000A2283">
        <w:rPr>
          <w:rFonts w:ascii="Montserrat" w:hAnsi="Montserrat"/>
        </w:rPr>
        <w:t>event</w:t>
      </w:r>
      <w:r w:rsidRPr="001E08FB">
        <w:rPr>
          <w:rFonts w:ascii="Montserrat" w:hAnsi="Montserrat"/>
        </w:rPr>
        <w:t>. Any pro bono support or donation you can provide will be gratefully accepted – see the attached document for ideas.</w:t>
      </w:r>
    </w:p>
    <w:p w14:paraId="14278CFA" w14:textId="2C2AFF4B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 xml:space="preserve">Should you have any queries, please contact me on </w:t>
      </w:r>
      <w:r w:rsidR="000A2283" w:rsidRPr="001E08FB">
        <w:rPr>
          <w:rFonts w:ascii="Montserrat" w:hAnsi="Montserrat"/>
          <w:color w:val="7F7F7F"/>
        </w:rPr>
        <w:t>[</w:t>
      </w:r>
      <w:r w:rsidR="000A2283">
        <w:rPr>
          <w:rFonts w:ascii="Montserrat" w:hAnsi="Montserrat"/>
          <w:color w:val="7F7F7F"/>
        </w:rPr>
        <w:t>email/phone number</w:t>
      </w:r>
      <w:r w:rsidR="000A2283" w:rsidRPr="001E08FB">
        <w:rPr>
          <w:rFonts w:ascii="Montserrat" w:hAnsi="Montserrat"/>
          <w:color w:val="7F7F7F"/>
        </w:rPr>
        <w:t>]</w:t>
      </w:r>
      <w:r w:rsidRPr="001E08FB">
        <w:rPr>
          <w:rFonts w:ascii="Montserrat" w:hAnsi="Montserrat"/>
        </w:rPr>
        <w:t>. In any case, I’ll call on you soon to follow up this letter.</w:t>
      </w:r>
    </w:p>
    <w:p w14:paraId="14278CFB" w14:textId="23678B0C" w:rsidR="005F7FD4" w:rsidRPr="000A2283" w:rsidRDefault="005F7FD4" w:rsidP="005F7FD4">
      <w:pPr>
        <w:pStyle w:val="BodyText"/>
        <w:spacing w:before="240" w:after="240"/>
        <w:rPr>
          <w:rFonts w:ascii="Montserrat" w:hAnsi="Montserrat"/>
          <w:color w:val="7F7F7F"/>
        </w:rPr>
      </w:pPr>
      <w:r w:rsidRPr="001E08FB">
        <w:rPr>
          <w:rFonts w:ascii="Montserrat" w:hAnsi="Montserrat"/>
        </w:rPr>
        <w:t xml:space="preserve">Thank you for your ongoing support of </w:t>
      </w:r>
      <w:r w:rsidR="000A2283" w:rsidRPr="001E08FB">
        <w:rPr>
          <w:rFonts w:ascii="Montserrat" w:hAnsi="Montserrat"/>
          <w:color w:val="7F7F7F"/>
        </w:rPr>
        <w:t>[Organisation]</w:t>
      </w:r>
      <w:r w:rsidRPr="001E08FB">
        <w:rPr>
          <w:rFonts w:ascii="Montserrat" w:hAnsi="Montserrat"/>
        </w:rPr>
        <w:t>.</w:t>
      </w:r>
    </w:p>
    <w:p w14:paraId="08E5940E" w14:textId="225855CC" w:rsidR="000A2283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</w:rPr>
        <w:t>Yours sincerely,</w:t>
      </w:r>
    </w:p>
    <w:p w14:paraId="30E62202" w14:textId="77777777" w:rsidR="000A2283" w:rsidRPr="001E08FB" w:rsidRDefault="000A2283" w:rsidP="005F7FD4">
      <w:pPr>
        <w:pStyle w:val="BodyText"/>
        <w:spacing w:before="240" w:after="240"/>
        <w:rPr>
          <w:rFonts w:ascii="Montserrat" w:hAnsi="Montserrat"/>
        </w:rPr>
      </w:pPr>
    </w:p>
    <w:p w14:paraId="14278CFD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[Signature]</w:t>
      </w:r>
    </w:p>
    <w:p w14:paraId="14278CFE" w14:textId="77777777" w:rsidR="005F7FD4" w:rsidRPr="001E08FB" w:rsidRDefault="005F7FD4" w:rsidP="005F7FD4">
      <w:pPr>
        <w:pStyle w:val="BodyText"/>
        <w:spacing w:before="240" w:after="240"/>
        <w:rPr>
          <w:rFonts w:ascii="Montserrat" w:hAnsi="Montserrat"/>
        </w:rPr>
      </w:pPr>
      <w:r w:rsidRPr="001E08FB">
        <w:rPr>
          <w:rFonts w:ascii="Montserrat" w:hAnsi="Montserrat"/>
          <w:color w:val="7F7F7F"/>
        </w:rPr>
        <w:t>[Name]</w:t>
      </w:r>
      <w:r w:rsidRPr="001E08FB">
        <w:rPr>
          <w:rFonts w:ascii="Montserrat" w:hAnsi="Montserrat"/>
        </w:rPr>
        <w:t>, Fundraising Coordinator</w:t>
      </w:r>
    </w:p>
    <w:p w14:paraId="14278CFF" w14:textId="5922D6DE" w:rsidR="005F7FD4" w:rsidRPr="001E08FB" w:rsidRDefault="005F7FD4" w:rsidP="005F7FD4">
      <w:pPr>
        <w:pStyle w:val="BodyText"/>
        <w:spacing w:before="240" w:after="240"/>
        <w:rPr>
          <w:rFonts w:ascii="Montserrat" w:hAnsi="Montserrat"/>
          <w:color w:val="7F7F7F"/>
        </w:rPr>
      </w:pPr>
      <w:r w:rsidRPr="001E08FB">
        <w:rPr>
          <w:rFonts w:ascii="Montserrat" w:hAnsi="Montserrat"/>
          <w:color w:val="7F7F7F"/>
        </w:rPr>
        <w:t>[Organisation]</w:t>
      </w:r>
    </w:p>
    <w:p w14:paraId="14278D00" w14:textId="77777777" w:rsidR="000A535F" w:rsidRPr="00343167" w:rsidRDefault="000A2283">
      <w:pPr>
        <w:rPr>
          <w:rFonts w:asciiTheme="majorHAnsi" w:hAnsiTheme="majorHAnsi"/>
        </w:rPr>
      </w:pPr>
    </w:p>
    <w:sectPr w:rsidR="000A535F" w:rsidRPr="00343167" w:rsidSect="009C6AE2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8D03" w14:textId="77777777" w:rsidR="007C44E9" w:rsidRDefault="007C44E9" w:rsidP="00343167">
      <w:pPr>
        <w:spacing w:after="0"/>
      </w:pPr>
      <w:r>
        <w:separator/>
      </w:r>
    </w:p>
  </w:endnote>
  <w:endnote w:type="continuationSeparator" w:id="0">
    <w:p w14:paraId="14278D04" w14:textId="77777777" w:rsidR="007C44E9" w:rsidRDefault="007C44E9" w:rsidP="00343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C046" w14:textId="77777777" w:rsidR="001E08FB" w:rsidRDefault="001E08FB" w:rsidP="001E08FB">
    <w:pPr>
      <w:pStyle w:val="Footer"/>
      <w:rPr>
        <w:rFonts w:ascii="Montserrat" w:hAnsi="Montserrat" w:cs="Tahoma"/>
        <w:color w:val="7F7F7F"/>
        <w:sz w:val="18"/>
      </w:rPr>
    </w:pPr>
  </w:p>
  <w:p w14:paraId="73AA9DB2" w14:textId="451577AB" w:rsidR="001E08FB" w:rsidRPr="009C2274" w:rsidRDefault="001E08FB" w:rsidP="001E08FB">
    <w:pPr>
      <w:pStyle w:val="Footer"/>
      <w:rPr>
        <w:rFonts w:ascii="Montserrat" w:hAnsi="Montserrat" w:cs="Tahoma"/>
        <w:color w:val="7F7F7F"/>
        <w:sz w:val="18"/>
      </w:rPr>
    </w:pPr>
    <w:r>
      <w:rPr>
        <w:rFonts w:ascii="Montserrat" w:hAnsi="Montserrat" w:cs="Tahoma"/>
        <w:color w:val="7F7F7F"/>
        <w:sz w:val="18"/>
      </w:rPr>
      <w:t>The Funding Centre</w:t>
    </w:r>
  </w:p>
  <w:p w14:paraId="7370BCC2" w14:textId="77777777" w:rsidR="001E08FB" w:rsidRPr="009C2274" w:rsidRDefault="001E08FB" w:rsidP="001E08FB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(This is member-only content; use but please don't distribute) </w:t>
    </w:r>
  </w:p>
  <w:p w14:paraId="47064B7F" w14:textId="77777777" w:rsidR="001E08FB" w:rsidRPr="009C2274" w:rsidRDefault="001E08FB" w:rsidP="001E08FB">
    <w:pPr>
      <w:pStyle w:val="Footer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 </w:t>
    </w:r>
  </w:p>
  <w:p w14:paraId="14278D08" w14:textId="546BC29A" w:rsidR="00343167" w:rsidRPr="001E08FB" w:rsidRDefault="001E08FB" w:rsidP="001E08FB">
    <w:pPr>
      <w:pStyle w:val="Footer"/>
      <w:jc w:val="right"/>
      <w:rPr>
        <w:rFonts w:ascii="Montserrat" w:hAnsi="Montserrat" w:cs="Tahoma"/>
        <w:color w:val="7F7F7F"/>
        <w:sz w:val="18"/>
      </w:rPr>
    </w:pPr>
    <w:r w:rsidRPr="009C2274">
      <w:rPr>
        <w:rFonts w:ascii="Montserrat" w:hAnsi="Montserrat" w:cs="Tahoma"/>
        <w:color w:val="7F7F7F"/>
        <w:sz w:val="18"/>
      </w:rPr>
      <w:t xml:space="preserve">Page </w:t>
    </w:r>
    <w:r w:rsidRPr="009C2274">
      <w:rPr>
        <w:rFonts w:ascii="Montserrat" w:hAnsi="Montserrat" w:cs="Tahoma"/>
        <w:color w:val="7F7F7F"/>
        <w:sz w:val="18"/>
      </w:rPr>
      <w:fldChar w:fldCharType="begin"/>
    </w:r>
    <w:r w:rsidRPr="009C2274">
      <w:rPr>
        <w:rFonts w:ascii="Montserrat" w:hAnsi="Montserrat" w:cs="Tahoma"/>
        <w:color w:val="7F7F7F"/>
        <w:sz w:val="18"/>
      </w:rPr>
      <w:instrText xml:space="preserve"> PAGE   \* MERGEFORMAT </w:instrText>
    </w:r>
    <w:r w:rsidRPr="009C2274">
      <w:rPr>
        <w:rFonts w:ascii="Montserrat" w:hAnsi="Montserrat" w:cs="Tahoma"/>
        <w:color w:val="7F7F7F"/>
        <w:sz w:val="18"/>
      </w:rPr>
      <w:fldChar w:fldCharType="separate"/>
    </w:r>
    <w:r>
      <w:rPr>
        <w:rFonts w:ascii="Montserrat" w:hAnsi="Montserrat" w:cs="Tahoma"/>
        <w:color w:val="7F7F7F"/>
        <w:sz w:val="18"/>
      </w:rPr>
      <w:t>2</w:t>
    </w:r>
    <w:r w:rsidRPr="009C2274">
      <w:rPr>
        <w:rFonts w:ascii="Montserrat" w:hAnsi="Montserrat" w:cs="Tahoma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8D01" w14:textId="77777777" w:rsidR="007C44E9" w:rsidRDefault="007C44E9" w:rsidP="00343167">
      <w:pPr>
        <w:spacing w:after="0"/>
      </w:pPr>
      <w:r>
        <w:separator/>
      </w:r>
    </w:p>
  </w:footnote>
  <w:footnote w:type="continuationSeparator" w:id="0">
    <w:p w14:paraId="14278D02" w14:textId="77777777" w:rsidR="007C44E9" w:rsidRDefault="007C44E9" w:rsidP="00343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A8C8" w14:textId="42B1F045" w:rsidR="0029472E" w:rsidRDefault="0029472E">
    <w:pPr>
      <w:pStyle w:val="Header"/>
    </w:pPr>
    <w:r>
      <w:rPr>
        <w:noProof/>
      </w:rPr>
      <w:drawing>
        <wp:inline distT="0" distB="0" distL="0" distR="0" wp14:anchorId="3F5B5EE2" wp14:editId="57D3BABB">
          <wp:extent cx="5727700" cy="1543050"/>
          <wp:effectExtent l="0" t="0" r="0" b="0"/>
          <wp:docPr id="1" name="Picture 1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7BB600" w14:textId="77777777" w:rsidR="00431814" w:rsidRDefault="00431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F099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B2249E"/>
    <w:multiLevelType w:val="multilevel"/>
    <w:tmpl w:val="FD2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668F0"/>
    <w:multiLevelType w:val="multilevel"/>
    <w:tmpl w:val="23F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C202D"/>
    <w:multiLevelType w:val="multilevel"/>
    <w:tmpl w:val="45E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A9"/>
    <w:rsid w:val="0004659D"/>
    <w:rsid w:val="00081D06"/>
    <w:rsid w:val="00087217"/>
    <w:rsid w:val="000A2283"/>
    <w:rsid w:val="001954C1"/>
    <w:rsid w:val="001C4633"/>
    <w:rsid w:val="001D5036"/>
    <w:rsid w:val="001E08FB"/>
    <w:rsid w:val="001F66F6"/>
    <w:rsid w:val="00214CA9"/>
    <w:rsid w:val="00216A2F"/>
    <w:rsid w:val="00222FE3"/>
    <w:rsid w:val="0027454C"/>
    <w:rsid w:val="00280C2F"/>
    <w:rsid w:val="0029472E"/>
    <w:rsid w:val="002C10E0"/>
    <w:rsid w:val="002D2094"/>
    <w:rsid w:val="00331A9F"/>
    <w:rsid w:val="00343167"/>
    <w:rsid w:val="00366C06"/>
    <w:rsid w:val="003749F4"/>
    <w:rsid w:val="003760D5"/>
    <w:rsid w:val="003B1DFC"/>
    <w:rsid w:val="00427AC6"/>
    <w:rsid w:val="00431814"/>
    <w:rsid w:val="00456508"/>
    <w:rsid w:val="00494A1A"/>
    <w:rsid w:val="004E7F7F"/>
    <w:rsid w:val="004F5340"/>
    <w:rsid w:val="004F6865"/>
    <w:rsid w:val="00535852"/>
    <w:rsid w:val="005C5B25"/>
    <w:rsid w:val="005F7FD4"/>
    <w:rsid w:val="006A21F0"/>
    <w:rsid w:val="006C1113"/>
    <w:rsid w:val="00720DD8"/>
    <w:rsid w:val="00747936"/>
    <w:rsid w:val="00794E5D"/>
    <w:rsid w:val="007C44E9"/>
    <w:rsid w:val="007E77FD"/>
    <w:rsid w:val="008059A4"/>
    <w:rsid w:val="00835104"/>
    <w:rsid w:val="008A69E8"/>
    <w:rsid w:val="008B40A3"/>
    <w:rsid w:val="00910BC5"/>
    <w:rsid w:val="00944AD1"/>
    <w:rsid w:val="00963AD5"/>
    <w:rsid w:val="00995916"/>
    <w:rsid w:val="009C6AE2"/>
    <w:rsid w:val="009F67DD"/>
    <w:rsid w:val="00A13285"/>
    <w:rsid w:val="00A174AD"/>
    <w:rsid w:val="00A822CB"/>
    <w:rsid w:val="00AA5308"/>
    <w:rsid w:val="00B114C7"/>
    <w:rsid w:val="00B43545"/>
    <w:rsid w:val="00BC2280"/>
    <w:rsid w:val="00BE581C"/>
    <w:rsid w:val="00C66C9B"/>
    <w:rsid w:val="00D40028"/>
    <w:rsid w:val="00D77C92"/>
    <w:rsid w:val="00D93064"/>
    <w:rsid w:val="00E41611"/>
    <w:rsid w:val="00E9320C"/>
    <w:rsid w:val="00EB2007"/>
    <w:rsid w:val="00EF2A7C"/>
    <w:rsid w:val="00F72E28"/>
    <w:rsid w:val="00F91511"/>
    <w:rsid w:val="00FB2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8CE6"/>
  <w15:docId w15:val="{32CCBB4B-B2A8-43E6-95F5-5829821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366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rsid w:val="00214CA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CA9"/>
    <w:rPr>
      <w:rFonts w:ascii="Times" w:hAnsi="Times"/>
      <w:b/>
      <w:sz w:val="36"/>
      <w:szCs w:val="20"/>
    </w:rPr>
  </w:style>
  <w:style w:type="table" w:customStyle="1" w:styleId="LightGrid-Accent11">
    <w:name w:val="Light Grid - Accent 11"/>
    <w:basedOn w:val="TableNormal"/>
    <w:uiPriority w:val="62"/>
    <w:rsid w:val="00963AD5"/>
    <w:pPr>
      <w:spacing w:after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963AD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431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3167"/>
  </w:style>
  <w:style w:type="paragraph" w:styleId="Footer">
    <w:name w:val="footer"/>
    <w:basedOn w:val="Normal"/>
    <w:link w:val="FooterChar"/>
    <w:uiPriority w:val="99"/>
    <w:unhideWhenUsed/>
    <w:rsid w:val="003431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3167"/>
  </w:style>
  <w:style w:type="character" w:styleId="Hyperlink">
    <w:name w:val="Hyperlink"/>
    <w:basedOn w:val="DefaultParagraphFont"/>
    <w:uiPriority w:val="99"/>
    <w:unhideWhenUsed/>
    <w:rsid w:val="003431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95916"/>
    <w:pPr>
      <w:ind w:left="720"/>
      <w:contextualSpacing/>
    </w:pPr>
  </w:style>
  <w:style w:type="paragraph" w:styleId="BodyText">
    <w:name w:val="Body Text"/>
    <w:basedOn w:val="Normal"/>
    <w:link w:val="BodyTextChar"/>
    <w:rsid w:val="005F7FD4"/>
    <w:pPr>
      <w:spacing w:after="120"/>
    </w:pPr>
    <w:rPr>
      <w:rFonts w:ascii="Times New Roman" w:eastAsia="Times New Roman" w:hAnsi="Times New Roman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5F7FD4"/>
    <w:rPr>
      <w:rFonts w:ascii="Times New Roman" w:eastAsia="Times New Roman" w:hAnsi="Times New Roman" w:cs="Times New Roman"/>
      <w:lang w:eastAsia="en-AU"/>
    </w:rPr>
  </w:style>
  <w:style w:type="paragraph" w:styleId="ListBullet">
    <w:name w:val="List Bullet"/>
    <w:basedOn w:val="Normal"/>
    <w:rsid w:val="005F7FD4"/>
    <w:pPr>
      <w:numPr>
        <w:numId w:val="4"/>
      </w:numPr>
      <w:spacing w:after="0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16" ma:contentTypeDescription="Create a new document." ma:contentTypeScope="" ma:versionID="3706b33f23fe1376b16be83a7aa48ab2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d4a5a86c87a815452469ebebe347880e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EDECE-4E4B-4ADF-9240-DCE791016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F850C-0C4C-481B-8BEE-8A5D9278C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DC9D8-6E33-4846-9E18-4F8998138F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Tippet</dc:creator>
  <cp:lastModifiedBy>Alexandra McMillan</cp:lastModifiedBy>
  <cp:revision>12</cp:revision>
  <dcterms:created xsi:type="dcterms:W3CDTF">2014-01-29T05:46:00Z</dcterms:created>
  <dcterms:modified xsi:type="dcterms:W3CDTF">2021-12-15T04:47:00Z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0x0101009DB60B202FE37C4299902DFC739AF77E</vt:lpwstr>
  </property>
</Properties>
</file>